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5CF7" w14:textId="77777777" w:rsidR="00046D4B" w:rsidRPr="00046D4B" w:rsidRDefault="00046D4B" w:rsidP="00046D4B">
      <w:r w:rsidRPr="00046D4B">
        <w:rPr>
          <w:b/>
          <w:bCs/>
        </w:rPr>
        <w:t>Projekt:</w:t>
      </w:r>
      <w:r w:rsidRPr="00046D4B">
        <w:t> Liikide ja elupaikade soodsa seisundi ning maastike mitmekesisuse tagamine</w:t>
      </w:r>
    </w:p>
    <w:p w14:paraId="6A8654CE" w14:textId="77777777" w:rsidR="00046D4B" w:rsidRPr="00046D4B" w:rsidRDefault="00046D4B" w:rsidP="00046D4B">
      <w:r w:rsidRPr="00046D4B">
        <w:rPr>
          <w:b/>
          <w:bCs/>
        </w:rPr>
        <w:t>Kellelt:</w:t>
      </w:r>
      <w:r w:rsidRPr="00046D4B">
        <w:t> Urve Oja | Sihtasutus Keskkonnainvesteeringute Keskus 10.12.25 18:25</w:t>
      </w:r>
    </w:p>
    <w:p w14:paraId="3E706450" w14:textId="77777777" w:rsidR="00046D4B" w:rsidRPr="00046D4B" w:rsidRDefault="00046D4B" w:rsidP="00046D4B">
      <w:r w:rsidRPr="00046D4B">
        <w:rPr>
          <w:b/>
          <w:bCs/>
        </w:rPr>
        <w:t>Teema:</w:t>
      </w:r>
      <w:r w:rsidRPr="00046D4B">
        <w:t> RE: Täiendavad küsimused hanke 294983 kohta</w:t>
      </w:r>
    </w:p>
    <w:p w14:paraId="78C5261A" w14:textId="77777777" w:rsidR="00046D4B" w:rsidRPr="00046D4B" w:rsidRDefault="00046D4B" w:rsidP="00046D4B">
      <w:r w:rsidRPr="00046D4B">
        <w:t>Tere</w:t>
      </w:r>
    </w:p>
    <w:p w14:paraId="3E53B9DE" w14:textId="77777777" w:rsidR="00046D4B" w:rsidRPr="00046D4B" w:rsidRDefault="00046D4B" w:rsidP="00046D4B"/>
    <w:p w14:paraId="2D0E4E65" w14:textId="77777777" w:rsidR="00046D4B" w:rsidRPr="00046D4B" w:rsidRDefault="00046D4B" w:rsidP="00046D4B">
      <w:r w:rsidRPr="00046D4B">
        <w:t>Tänan vastuste eest!</w:t>
      </w:r>
    </w:p>
    <w:p w14:paraId="18E23CE1" w14:textId="77777777" w:rsidR="00046D4B" w:rsidRPr="00046D4B" w:rsidRDefault="00046D4B" w:rsidP="00046D4B">
      <w:r w:rsidRPr="00046D4B">
        <w:t>Palun siiski veel selgitada järgmist:</w:t>
      </w:r>
    </w:p>
    <w:p w14:paraId="3A464274" w14:textId="77777777" w:rsidR="00046D4B" w:rsidRPr="00046D4B" w:rsidRDefault="00046D4B" w:rsidP="00046D4B">
      <w:r w:rsidRPr="00046D4B">
        <w:t xml:space="preserve">1. Viitasite, et kolme referentslepingu täitmise kogemus on teie tavapärane praktika. RHS § 98 lg 1 </w:t>
      </w:r>
      <w:proofErr w:type="spellStart"/>
      <w:r w:rsidRPr="00046D4B">
        <w:t>kohselt</w:t>
      </w:r>
      <w:proofErr w:type="spellEnd"/>
      <w:r w:rsidRPr="00046D4B">
        <w:t xml:space="preserve"> peavad kvalifitseerimise tingimused vastama hankelepingu esemeks olevate asjade olemusele, kogusele ja otstarbele ning olema nendega proportsionaalsed ja vajalikud lepingu täitmiseks ning ei tohi põhjendamatult piirata konkurentsi. Palun selgitage täpsemalt miks oli vaja just kolme referentslepingu kogemust. Kas kaks referentslepingu kogemust ei tõenda piisavalt, et pakkuja suudab hankelepingu nõuetekohaselt täita?</w:t>
      </w:r>
    </w:p>
    <w:p w14:paraId="34703741" w14:textId="77777777" w:rsidR="00046D4B" w:rsidRPr="00046D4B" w:rsidRDefault="00046D4B" w:rsidP="00046D4B"/>
    <w:p w14:paraId="50048DA8" w14:textId="77777777" w:rsidR="00046D4B" w:rsidRPr="00046D4B" w:rsidRDefault="00046D4B" w:rsidP="00046D4B">
      <w:r w:rsidRPr="00046D4B">
        <w:t>2. Palun edastage ka töövõtulepingu nr 1-18/2025/152„RMK Soomaa rahvuspargi külastuskeskuse ekspositsiooni erimööbli valmistamine ja paigaldamine“ lepinguperioodi pikendamise taotlus koos kõigi juurde kuuluvate lisade ja/või tõenditega.</w:t>
      </w:r>
    </w:p>
    <w:p w14:paraId="59BB4617" w14:textId="77777777" w:rsidR="00046D4B" w:rsidRPr="00046D4B" w:rsidRDefault="00046D4B" w:rsidP="00046D4B">
      <w:r w:rsidRPr="00046D4B">
        <w:t>Palun vastata hiljemalt 15.12.2025.</w:t>
      </w:r>
    </w:p>
    <w:p w14:paraId="30D836DE" w14:textId="77777777" w:rsidR="00052CD7" w:rsidRDefault="00052CD7"/>
    <w:sectPr w:rsidR="00052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4B"/>
    <w:rsid w:val="00046D4B"/>
    <w:rsid w:val="00052CD7"/>
    <w:rsid w:val="00750CB3"/>
    <w:rsid w:val="00EF09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9C54"/>
  <w15:chartTrackingRefBased/>
  <w15:docId w15:val="{E0B43218-777D-4B53-8047-3EA22CB7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46D4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046D4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046D4B"/>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046D4B"/>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046D4B"/>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046D4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46D4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46D4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46D4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46D4B"/>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046D4B"/>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046D4B"/>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046D4B"/>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046D4B"/>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046D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46D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46D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46D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46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46D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46D4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46D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46D4B"/>
    <w:pPr>
      <w:spacing w:before="160"/>
      <w:jc w:val="center"/>
    </w:pPr>
    <w:rPr>
      <w:i/>
      <w:iCs/>
      <w:color w:val="404040" w:themeColor="text1" w:themeTint="BF"/>
    </w:rPr>
  </w:style>
  <w:style w:type="character" w:customStyle="1" w:styleId="TsitaatMrk">
    <w:name w:val="Tsitaat Märk"/>
    <w:basedOn w:val="Liguvaikefont"/>
    <w:link w:val="Tsitaat"/>
    <w:uiPriority w:val="29"/>
    <w:rsid w:val="00046D4B"/>
    <w:rPr>
      <w:i/>
      <w:iCs/>
      <w:color w:val="404040" w:themeColor="text1" w:themeTint="BF"/>
    </w:rPr>
  </w:style>
  <w:style w:type="paragraph" w:styleId="Loendilik">
    <w:name w:val="List Paragraph"/>
    <w:basedOn w:val="Normaallaad"/>
    <w:uiPriority w:val="34"/>
    <w:qFormat/>
    <w:rsid w:val="00046D4B"/>
    <w:pPr>
      <w:ind w:left="720"/>
      <w:contextualSpacing/>
    </w:pPr>
  </w:style>
  <w:style w:type="character" w:styleId="Selgeltmrgatavrhutus">
    <w:name w:val="Intense Emphasis"/>
    <w:basedOn w:val="Liguvaikefont"/>
    <w:uiPriority w:val="21"/>
    <w:qFormat/>
    <w:rsid w:val="00046D4B"/>
    <w:rPr>
      <w:i/>
      <w:iCs/>
      <w:color w:val="2E74B5" w:themeColor="accent1" w:themeShade="BF"/>
    </w:rPr>
  </w:style>
  <w:style w:type="paragraph" w:styleId="Selgeltmrgatavtsitaat">
    <w:name w:val="Intense Quote"/>
    <w:basedOn w:val="Normaallaad"/>
    <w:next w:val="Normaallaad"/>
    <w:link w:val="SelgeltmrgatavtsitaatMrk"/>
    <w:uiPriority w:val="30"/>
    <w:qFormat/>
    <w:rsid w:val="00046D4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046D4B"/>
    <w:rPr>
      <w:i/>
      <w:iCs/>
      <w:color w:val="2E74B5" w:themeColor="accent1" w:themeShade="BF"/>
    </w:rPr>
  </w:style>
  <w:style w:type="character" w:styleId="Selgeltmrgatavviide">
    <w:name w:val="Intense Reference"/>
    <w:basedOn w:val="Liguvaikefont"/>
    <w:uiPriority w:val="32"/>
    <w:qFormat/>
    <w:rsid w:val="00046D4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942</Characters>
  <Application>Microsoft Office Word</Application>
  <DocSecurity>0</DocSecurity>
  <Lines>16</Lines>
  <Paragraphs>7</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Ahti Bleive</dc:creator>
  <cp:keywords/>
  <dc:description/>
  <cp:lastModifiedBy>Ahti Bleive</cp:lastModifiedBy>
  <cp:revision>1</cp:revision>
  <dcterms:created xsi:type="dcterms:W3CDTF">2025-12-10T17:21:00Z</dcterms:created>
  <dcterms:modified xsi:type="dcterms:W3CDTF">2025-12-10T17:25:00Z</dcterms:modified>
</cp:coreProperties>
</file>